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5F9A" w14:textId="12DEAB72" w:rsidR="00A339FB" w:rsidRPr="00A54047" w:rsidRDefault="000046D5">
      <w:pPr>
        <w:rPr>
          <w:b/>
          <w:bCs/>
        </w:rPr>
      </w:pPr>
      <w:r w:rsidRPr="00A54047">
        <w:rPr>
          <w:b/>
          <w:bCs/>
        </w:rPr>
        <w:t>S</w:t>
      </w:r>
      <w:r w:rsidR="00D86B77" w:rsidRPr="00A54047">
        <w:rPr>
          <w:b/>
          <w:bCs/>
        </w:rPr>
        <w:t>ave Coastal Wildli</w:t>
      </w:r>
      <w:r w:rsidR="009B1E19" w:rsidRPr="00A54047">
        <w:rPr>
          <w:b/>
          <w:bCs/>
        </w:rPr>
        <w:t>fe</w:t>
      </w:r>
      <w:r w:rsidRPr="00A54047">
        <w:rPr>
          <w:b/>
          <w:bCs/>
        </w:rPr>
        <w:t xml:space="preserve"> Board Meeting</w:t>
      </w:r>
    </w:p>
    <w:p w14:paraId="1489E3FE" w14:textId="0363E8F1" w:rsidR="000046D5" w:rsidRPr="00A54047" w:rsidRDefault="000046D5">
      <w:pPr>
        <w:rPr>
          <w:b/>
          <w:bCs/>
        </w:rPr>
      </w:pPr>
      <w:r w:rsidRPr="00A54047">
        <w:rPr>
          <w:b/>
          <w:bCs/>
        </w:rPr>
        <w:t>May 25, 2022</w:t>
      </w:r>
    </w:p>
    <w:p w14:paraId="2AEC25B1" w14:textId="4A07F52E" w:rsidR="009B1E19" w:rsidRDefault="009B1E19">
      <w:r>
        <w:t>Via Zoom</w:t>
      </w:r>
    </w:p>
    <w:p w14:paraId="50485ECB" w14:textId="12469311" w:rsidR="000046D5" w:rsidRDefault="009B1E19">
      <w:r>
        <w:t>Board members in attendance:</w:t>
      </w:r>
    </w:p>
    <w:p w14:paraId="01A6E4C2" w14:textId="110763A1" w:rsidR="000046D5" w:rsidRDefault="000046D5" w:rsidP="00820052">
      <w:pPr>
        <w:pStyle w:val="ListParagraph"/>
        <w:numPr>
          <w:ilvl w:val="0"/>
          <w:numId w:val="4"/>
        </w:numPr>
      </w:pPr>
      <w:r>
        <w:t>Joe Reynolds</w:t>
      </w:r>
    </w:p>
    <w:p w14:paraId="6385C7C6" w14:textId="5BB3B162" w:rsidR="000046D5" w:rsidRDefault="000046D5" w:rsidP="00820052">
      <w:pPr>
        <w:pStyle w:val="ListParagraph"/>
        <w:numPr>
          <w:ilvl w:val="0"/>
          <w:numId w:val="4"/>
        </w:numPr>
      </w:pPr>
      <w:r>
        <w:t xml:space="preserve">Joe Sheridan </w:t>
      </w:r>
    </w:p>
    <w:p w14:paraId="17A8D672" w14:textId="02406550" w:rsidR="000046D5" w:rsidRDefault="000046D5" w:rsidP="00820052">
      <w:pPr>
        <w:pStyle w:val="ListParagraph"/>
        <w:numPr>
          <w:ilvl w:val="0"/>
          <w:numId w:val="4"/>
        </w:numPr>
      </w:pPr>
      <w:r>
        <w:t>Ruby Laufer</w:t>
      </w:r>
    </w:p>
    <w:p w14:paraId="7B7B723E" w14:textId="6C827AF5" w:rsidR="000046D5" w:rsidRDefault="000046D5" w:rsidP="00820052">
      <w:pPr>
        <w:pStyle w:val="ListParagraph"/>
        <w:numPr>
          <w:ilvl w:val="0"/>
          <w:numId w:val="4"/>
        </w:numPr>
      </w:pPr>
      <w:r>
        <w:t>Samantha Kreisler</w:t>
      </w:r>
    </w:p>
    <w:p w14:paraId="64B401C9" w14:textId="4163D26C" w:rsidR="000046D5" w:rsidRDefault="000046D5" w:rsidP="00820052">
      <w:pPr>
        <w:pStyle w:val="ListParagraph"/>
        <w:numPr>
          <w:ilvl w:val="0"/>
          <w:numId w:val="4"/>
        </w:numPr>
      </w:pPr>
      <w:r>
        <w:t xml:space="preserve">Melanie </w:t>
      </w:r>
      <w:proofErr w:type="spellStart"/>
      <w:r>
        <w:t>Caponigro</w:t>
      </w:r>
      <w:proofErr w:type="spellEnd"/>
    </w:p>
    <w:p w14:paraId="2D8C4F54" w14:textId="737AD18E" w:rsidR="000046D5" w:rsidRDefault="000046D5" w:rsidP="00820052">
      <w:pPr>
        <w:pStyle w:val="ListParagraph"/>
        <w:numPr>
          <w:ilvl w:val="0"/>
          <w:numId w:val="4"/>
        </w:numPr>
      </w:pPr>
      <w:r>
        <w:t>Kristin Hock</w:t>
      </w:r>
    </w:p>
    <w:p w14:paraId="49C62414" w14:textId="7ACF6782" w:rsidR="000046D5" w:rsidRDefault="000046D5" w:rsidP="00820052">
      <w:pPr>
        <w:pStyle w:val="ListParagraph"/>
        <w:numPr>
          <w:ilvl w:val="0"/>
          <w:numId w:val="4"/>
        </w:numPr>
      </w:pPr>
      <w:r>
        <w:t xml:space="preserve">Linda </w:t>
      </w:r>
      <w:r w:rsidR="00820052">
        <w:t>Cohen</w:t>
      </w:r>
    </w:p>
    <w:p w14:paraId="278A3A8D" w14:textId="5F3E293D" w:rsidR="000046D5" w:rsidRDefault="000046D5" w:rsidP="00820052">
      <w:pPr>
        <w:pStyle w:val="ListParagraph"/>
        <w:numPr>
          <w:ilvl w:val="0"/>
          <w:numId w:val="4"/>
        </w:numPr>
      </w:pPr>
      <w:r>
        <w:t>Ed</w:t>
      </w:r>
      <w:r w:rsidR="00820052">
        <w:t xml:space="preserve"> Bockman</w:t>
      </w:r>
    </w:p>
    <w:p w14:paraId="3F668835" w14:textId="6EC0F74D" w:rsidR="000046D5" w:rsidRDefault="000046D5" w:rsidP="00820052">
      <w:pPr>
        <w:pStyle w:val="ListParagraph"/>
        <w:numPr>
          <w:ilvl w:val="0"/>
          <w:numId w:val="4"/>
        </w:numPr>
      </w:pPr>
      <w:r>
        <w:t>Caitlin Boyle</w:t>
      </w:r>
    </w:p>
    <w:p w14:paraId="7BDC459F" w14:textId="4BC9A84F" w:rsidR="00820052" w:rsidRDefault="00820052" w:rsidP="00820052">
      <w:pPr>
        <w:pStyle w:val="ListParagraph"/>
        <w:numPr>
          <w:ilvl w:val="0"/>
          <w:numId w:val="4"/>
        </w:numPr>
      </w:pPr>
      <w:r>
        <w:t>Ron</w:t>
      </w:r>
      <w:r w:rsidR="00FB194C">
        <w:t xml:space="preserve"> Dente</w:t>
      </w:r>
    </w:p>
    <w:p w14:paraId="59A25080" w14:textId="525E8396" w:rsidR="00820052" w:rsidRDefault="00820052" w:rsidP="00820052">
      <w:pPr>
        <w:pStyle w:val="ListParagraph"/>
        <w:numPr>
          <w:ilvl w:val="0"/>
          <w:numId w:val="4"/>
        </w:numPr>
      </w:pPr>
      <w:r>
        <w:t>Paul Rollinson</w:t>
      </w:r>
    </w:p>
    <w:p w14:paraId="46FBE6AE" w14:textId="36910450" w:rsidR="000046D5" w:rsidRDefault="00FB194C">
      <w:r>
        <w:t>The m</w:t>
      </w:r>
      <w:r w:rsidR="000046D5">
        <w:t>eeting came to order at 7:39</w:t>
      </w:r>
      <w:r>
        <w:t xml:space="preserve"> pm</w:t>
      </w:r>
    </w:p>
    <w:p w14:paraId="2DAA021F" w14:textId="75865AC6" w:rsidR="000046D5" w:rsidRDefault="000046D5" w:rsidP="00796796">
      <w:pPr>
        <w:pStyle w:val="ListParagraph"/>
        <w:numPr>
          <w:ilvl w:val="0"/>
          <w:numId w:val="3"/>
        </w:numPr>
        <w:spacing w:before="120" w:after="240"/>
      </w:pPr>
      <w:r>
        <w:t>Approval of minutes</w:t>
      </w:r>
      <w:r w:rsidR="00B90637">
        <w:t>:</w:t>
      </w:r>
      <w:r>
        <w:t xml:space="preserve"> Joe S. motioned to approve. Ed seconded. All approved. </w:t>
      </w:r>
    </w:p>
    <w:p w14:paraId="2DBAC6C7" w14:textId="4B23A0EB" w:rsidR="000046D5" w:rsidRPr="000046D5" w:rsidRDefault="000046D5" w:rsidP="00796796">
      <w:pPr>
        <w:pStyle w:val="ListParagraph"/>
        <w:numPr>
          <w:ilvl w:val="0"/>
          <w:numId w:val="3"/>
        </w:numPr>
        <w:spacing w:before="120" w:after="240"/>
      </w:pPr>
      <w:r w:rsidRPr="000046D5">
        <w:t xml:space="preserve">Approval of Paul Rollinson as new board member to replace Sue </w:t>
      </w:r>
      <w:proofErr w:type="spellStart"/>
      <w:r w:rsidRPr="000046D5">
        <w:t>Baklarz</w:t>
      </w:r>
      <w:proofErr w:type="spellEnd"/>
      <w:r>
        <w:t xml:space="preserve">. Paul is a long time volunteer he is retired and loves the outdoors. He was a trustee in sports car racing. </w:t>
      </w:r>
      <w:r w:rsidR="00796796">
        <w:t>Joe Sheridan made the motion and Ruby seconded, all in favor. Welcome Paul!</w:t>
      </w:r>
    </w:p>
    <w:p w14:paraId="2D72A5BF" w14:textId="5797EF24" w:rsidR="00C10782" w:rsidRPr="00C10782" w:rsidRDefault="000046D5" w:rsidP="00C10782">
      <w:pPr>
        <w:pStyle w:val="ListParagraph"/>
        <w:numPr>
          <w:ilvl w:val="0"/>
          <w:numId w:val="3"/>
        </w:numPr>
      </w:pPr>
      <w:r w:rsidRPr="000046D5">
        <w:t>2022 Finances</w:t>
      </w:r>
      <w:r>
        <w:t xml:space="preserve">: </w:t>
      </w:r>
      <w:r w:rsidR="00796796">
        <w:t>$</w:t>
      </w:r>
      <w:r w:rsidR="00C10782" w:rsidRPr="00C10782">
        <w:rPr>
          <w:rFonts w:asciiTheme="minorHAnsi" w:hAnsiTheme="minorHAnsi" w:cstheme="minorBidi"/>
          <w:sz w:val="24"/>
          <w:szCs w:val="24"/>
        </w:rPr>
        <w:t xml:space="preserve"> </w:t>
      </w:r>
      <w:r w:rsidR="00C10782" w:rsidRPr="00C10782">
        <w:t>Bank Account</w:t>
      </w:r>
    </w:p>
    <w:p w14:paraId="224D503A" w14:textId="77777777" w:rsidR="00C10782" w:rsidRPr="00C10782" w:rsidRDefault="00C10782" w:rsidP="00C10782">
      <w:pPr>
        <w:pStyle w:val="ListParagraph"/>
        <w:numPr>
          <w:ilvl w:val="0"/>
          <w:numId w:val="8"/>
        </w:numPr>
      </w:pPr>
      <w:r w:rsidRPr="00C10782">
        <w:t>BCB Community Bank - $11,796.22</w:t>
      </w:r>
    </w:p>
    <w:p w14:paraId="0B0B919F" w14:textId="1FB50B20" w:rsidR="00C10782" w:rsidRPr="00C10782" w:rsidRDefault="00C10782" w:rsidP="00C10782">
      <w:pPr>
        <w:pStyle w:val="ListParagraph"/>
        <w:numPr>
          <w:ilvl w:val="0"/>
          <w:numId w:val="8"/>
        </w:numPr>
      </w:pPr>
      <w:r w:rsidRPr="00C10782">
        <w:t>PayPal - $1,978.23</w:t>
      </w:r>
    </w:p>
    <w:p w14:paraId="4A0AE85F" w14:textId="77777777" w:rsidR="00C10782" w:rsidRPr="00C10782" w:rsidRDefault="00C10782" w:rsidP="000D26DF">
      <w:pPr>
        <w:ind w:left="1080"/>
        <w:rPr>
          <w:b/>
          <w:bCs/>
        </w:rPr>
      </w:pPr>
      <w:r w:rsidRPr="00C10782">
        <w:rPr>
          <w:b/>
          <w:bCs/>
        </w:rPr>
        <w:t>TOTAL = $13,774.45</w:t>
      </w:r>
    </w:p>
    <w:p w14:paraId="43D9342A" w14:textId="77777777" w:rsidR="00C10782" w:rsidRPr="00C10782" w:rsidRDefault="00C10782" w:rsidP="00C10782">
      <w:pPr>
        <w:ind w:left="360"/>
        <w:rPr>
          <w:u w:val="single"/>
        </w:rPr>
      </w:pPr>
      <w:r w:rsidRPr="00C10782">
        <w:rPr>
          <w:u w:val="single"/>
        </w:rPr>
        <w:t>Big Donations:</w:t>
      </w:r>
    </w:p>
    <w:p w14:paraId="7EB3124F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>$750.00 from CHUBB Charitable Foundation on behalf of Patrick Kolb</w:t>
      </w:r>
    </w:p>
    <w:p w14:paraId="36D265D9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>$750.00 from Barr Foundation from Julie Rosen of Boston, MA</w:t>
      </w:r>
    </w:p>
    <w:p w14:paraId="409A0721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 xml:space="preserve">$519.52 from Peter </w:t>
      </w:r>
      <w:proofErr w:type="spellStart"/>
      <w:r w:rsidRPr="00C10782">
        <w:t>Messeri</w:t>
      </w:r>
      <w:proofErr w:type="spellEnd"/>
      <w:r w:rsidRPr="00C10782">
        <w:t xml:space="preserve"> of Verona, NJ on behalf of his parents 75</w:t>
      </w:r>
      <w:r w:rsidRPr="000D26DF">
        <w:rPr>
          <w:vertAlign w:val="superscript"/>
        </w:rPr>
        <w:t>th</w:t>
      </w:r>
      <w:r w:rsidRPr="00C10782">
        <w:t xml:space="preserve"> marriage anniversary</w:t>
      </w:r>
    </w:p>
    <w:p w14:paraId="701059E6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 xml:space="preserve">$250.00 from Lynne </w:t>
      </w:r>
      <w:proofErr w:type="spellStart"/>
      <w:r w:rsidRPr="00C10782">
        <w:t>Kosobucki</w:t>
      </w:r>
      <w:proofErr w:type="spellEnd"/>
      <w:r w:rsidRPr="00C10782">
        <w:t xml:space="preserve"> from </w:t>
      </w:r>
      <w:proofErr w:type="spellStart"/>
      <w:r w:rsidRPr="00C10782">
        <w:t>Kyeport</w:t>
      </w:r>
      <w:proofErr w:type="spellEnd"/>
      <w:r w:rsidRPr="00C10782">
        <w:t>, NJ</w:t>
      </w:r>
    </w:p>
    <w:p w14:paraId="3E55AF63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>$100.00 From Fidelity Charitable from the Farnsworth Giving Fund</w:t>
      </w:r>
    </w:p>
    <w:p w14:paraId="783632EA" w14:textId="77777777" w:rsidR="00C10782" w:rsidRPr="00C10782" w:rsidRDefault="00C10782" w:rsidP="000D26DF">
      <w:pPr>
        <w:pStyle w:val="ListParagraph"/>
        <w:numPr>
          <w:ilvl w:val="0"/>
          <w:numId w:val="9"/>
        </w:numPr>
      </w:pPr>
      <w:r w:rsidRPr="00C10782">
        <w:t>$100.00 from Jennifer Zarcone</w:t>
      </w:r>
    </w:p>
    <w:p w14:paraId="524C45ED" w14:textId="77777777" w:rsidR="00C10782" w:rsidRPr="00C10782" w:rsidRDefault="00C10782" w:rsidP="00C10782">
      <w:pPr>
        <w:ind w:left="360"/>
      </w:pPr>
    </w:p>
    <w:p w14:paraId="532365F2" w14:textId="77777777" w:rsidR="00C10782" w:rsidRPr="00C10782" w:rsidRDefault="00C10782" w:rsidP="00C10782">
      <w:pPr>
        <w:ind w:left="360"/>
        <w:rPr>
          <w:u w:val="single"/>
        </w:rPr>
      </w:pPr>
      <w:r w:rsidRPr="00C10782">
        <w:rPr>
          <w:u w:val="single"/>
        </w:rPr>
        <w:t>Big Payments</w:t>
      </w:r>
    </w:p>
    <w:p w14:paraId="100ACE62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 xml:space="preserve">$4,099.00 for Save Coastal Wildlife Field Guides </w:t>
      </w:r>
    </w:p>
    <w:p w14:paraId="099C346F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 xml:space="preserve">$1,000 for Insurance </w:t>
      </w:r>
    </w:p>
    <w:p w14:paraId="48944DF5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 xml:space="preserve">$808.13 for Underwater Camera equipment </w:t>
      </w:r>
    </w:p>
    <w:p w14:paraId="7C7F7C5A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>$553.23 for seine equipment &amp; inlet survey equipment</w:t>
      </w:r>
    </w:p>
    <w:p w14:paraId="41D28C6B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>$434.97 for microscopes and plankton nets</w:t>
      </w:r>
    </w:p>
    <w:p w14:paraId="4561CB4C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lastRenderedPageBreak/>
        <w:t xml:space="preserve">$337.22 for stickers, cards, and signs </w:t>
      </w:r>
    </w:p>
    <w:p w14:paraId="53C10810" w14:textId="77777777" w:rsidR="00C10782" w:rsidRPr="00C10782" w:rsidRDefault="00C10782" w:rsidP="000D26DF">
      <w:pPr>
        <w:pStyle w:val="ListParagraph"/>
        <w:numPr>
          <w:ilvl w:val="0"/>
          <w:numId w:val="10"/>
        </w:numPr>
      </w:pPr>
      <w:r w:rsidRPr="00C10782">
        <w:t xml:space="preserve">$250.00 on a Home Depot Gift Card for Microplastic Sieves </w:t>
      </w:r>
    </w:p>
    <w:p w14:paraId="34299147" w14:textId="79B45889" w:rsidR="00C10782" w:rsidRPr="00C10782" w:rsidRDefault="00C10782" w:rsidP="00C10782">
      <w:pPr>
        <w:ind w:left="360"/>
      </w:pPr>
      <w:r w:rsidRPr="00C10782">
        <w:rPr>
          <w:b/>
          <w:bCs/>
        </w:rPr>
        <w:t>1,377 people on our email list</w:t>
      </w:r>
    </w:p>
    <w:p w14:paraId="39B713DB" w14:textId="77777777" w:rsidR="00C10782" w:rsidRPr="00C10782" w:rsidRDefault="00C10782" w:rsidP="00C10782">
      <w:pPr>
        <w:ind w:left="360"/>
      </w:pPr>
      <w:r w:rsidRPr="00C10782">
        <w:t>8,600 people visit our website per month (up 2 percent)</w:t>
      </w:r>
    </w:p>
    <w:p w14:paraId="665EE14E" w14:textId="77BDD07A" w:rsidR="00C10782" w:rsidRPr="00C10782" w:rsidRDefault="00C10782" w:rsidP="00C10782">
      <w:pPr>
        <w:ind w:left="360"/>
      </w:pPr>
      <w:r w:rsidRPr="00C10782">
        <w:t xml:space="preserve">8,100 are unique visitors </w:t>
      </w:r>
    </w:p>
    <w:p w14:paraId="60F6631F" w14:textId="77777777" w:rsidR="00C10782" w:rsidRPr="00C10782" w:rsidRDefault="00C10782" w:rsidP="00C10782">
      <w:pPr>
        <w:ind w:left="360"/>
        <w:rPr>
          <w:u w:val="single"/>
        </w:rPr>
      </w:pPr>
      <w:r w:rsidRPr="00C10782">
        <w:rPr>
          <w:u w:val="single"/>
        </w:rPr>
        <w:t>Most popular content:</w:t>
      </w:r>
    </w:p>
    <w:p w14:paraId="67458AC7" w14:textId="77777777" w:rsidR="00C10782" w:rsidRPr="00C10782" w:rsidRDefault="00C10782" w:rsidP="000D26DF">
      <w:pPr>
        <w:pStyle w:val="ListParagraph"/>
        <w:numPr>
          <w:ilvl w:val="0"/>
          <w:numId w:val="11"/>
        </w:numPr>
      </w:pPr>
      <w:r w:rsidRPr="00C10782">
        <w:t>Gull Blog Post – 1,000 views</w:t>
      </w:r>
    </w:p>
    <w:p w14:paraId="71E9F16C" w14:textId="77777777" w:rsidR="00C10782" w:rsidRPr="00C10782" w:rsidRDefault="00C10782" w:rsidP="000D26DF">
      <w:pPr>
        <w:pStyle w:val="ListParagraph"/>
        <w:numPr>
          <w:ilvl w:val="0"/>
          <w:numId w:val="11"/>
        </w:numPr>
      </w:pPr>
      <w:r w:rsidRPr="00C10782">
        <w:t>Spring &amp; Skate Page – 800 views</w:t>
      </w:r>
    </w:p>
    <w:p w14:paraId="36DFA31D" w14:textId="77777777" w:rsidR="00C10782" w:rsidRPr="00C10782" w:rsidRDefault="00C10782" w:rsidP="000D26DF">
      <w:pPr>
        <w:pStyle w:val="ListParagraph"/>
        <w:numPr>
          <w:ilvl w:val="0"/>
          <w:numId w:val="11"/>
        </w:numPr>
      </w:pPr>
      <w:r w:rsidRPr="00C10782">
        <w:t>Sharks of NJ – 500 views</w:t>
      </w:r>
    </w:p>
    <w:p w14:paraId="3C815226" w14:textId="77777777" w:rsidR="00C10782" w:rsidRPr="00C10782" w:rsidRDefault="00C10782" w:rsidP="000D26DF">
      <w:pPr>
        <w:pStyle w:val="ListParagraph"/>
        <w:numPr>
          <w:ilvl w:val="0"/>
          <w:numId w:val="11"/>
        </w:numPr>
      </w:pPr>
      <w:r w:rsidRPr="00C10782">
        <w:t xml:space="preserve">Vaquita Porpoise – 400 views </w:t>
      </w:r>
    </w:p>
    <w:p w14:paraId="35B76086" w14:textId="483941A3" w:rsidR="00E82F45" w:rsidRDefault="000046D5" w:rsidP="00C10782">
      <w:pPr>
        <w:pStyle w:val="ListParagraph"/>
        <w:numPr>
          <w:ilvl w:val="0"/>
          <w:numId w:val="3"/>
        </w:numPr>
      </w:pPr>
      <w:r w:rsidRPr="000046D5">
        <w:t>Fundraising &amp; Outreach</w:t>
      </w:r>
      <w:r w:rsidR="00992569">
        <w:t xml:space="preserve"> committee</w:t>
      </w:r>
      <w:r w:rsidR="00796796">
        <w:t>: Ruby is the chair</w:t>
      </w:r>
      <w:r w:rsidR="008B6758">
        <w:t xml:space="preserve"> and reported.</w:t>
      </w:r>
      <w:r w:rsidR="00796796">
        <w:t xml:space="preserve"> The</w:t>
      </w:r>
      <w:r w:rsidR="00E82F45">
        <w:t xml:space="preserve"> committee</w:t>
      </w:r>
      <w:r w:rsidR="00796796">
        <w:t xml:space="preserve"> met virtually four times since the last board meeting. </w:t>
      </w:r>
    </w:p>
    <w:p w14:paraId="055D177D" w14:textId="15B805D6" w:rsidR="00E82F45" w:rsidRDefault="00796796" w:rsidP="00A076EF">
      <w:pPr>
        <w:pStyle w:val="ListParagraph"/>
        <w:numPr>
          <w:ilvl w:val="0"/>
          <w:numId w:val="12"/>
        </w:numPr>
      </w:pPr>
      <w:r>
        <w:t>They created the HSC awareness month fundraising plan</w:t>
      </w:r>
      <w:r w:rsidR="00F36058">
        <w:t xml:space="preserve"> including written emails and timing</w:t>
      </w:r>
      <w:r>
        <w:t xml:space="preserve">. </w:t>
      </w:r>
    </w:p>
    <w:p w14:paraId="37E907AF" w14:textId="2037D303" w:rsidR="00E82F45" w:rsidRDefault="008B6758" w:rsidP="00A076EF">
      <w:pPr>
        <w:pStyle w:val="ListParagraph"/>
        <w:numPr>
          <w:ilvl w:val="0"/>
          <w:numId w:val="12"/>
        </w:numPr>
      </w:pPr>
      <w:r>
        <w:t xml:space="preserve">Researching quotes for reusable bags. </w:t>
      </w:r>
    </w:p>
    <w:p w14:paraId="53A47447" w14:textId="77777777" w:rsidR="00907D9A" w:rsidRPr="000046D5" w:rsidRDefault="00907D9A" w:rsidP="00A076EF">
      <w:pPr>
        <w:pStyle w:val="ListParagraph"/>
        <w:numPr>
          <w:ilvl w:val="1"/>
          <w:numId w:val="12"/>
        </w:numPr>
      </w:pPr>
      <w:r>
        <w:t xml:space="preserve">Bags discussion: The committee recommended that we purchase insulated reusable grocery bags. They are $4.25 each plus $55 set up fee and shipping. Total cost $500. All in favor and none opposed. ACTION: Ruby will work out payment with Joe Reynolds. </w:t>
      </w:r>
    </w:p>
    <w:p w14:paraId="6ADB215D" w14:textId="77777777" w:rsidR="00E82F45" w:rsidRDefault="008B6758" w:rsidP="00A076EF">
      <w:pPr>
        <w:pStyle w:val="ListParagraph"/>
        <w:numPr>
          <w:ilvl w:val="0"/>
          <w:numId w:val="12"/>
        </w:numPr>
      </w:pPr>
      <w:r>
        <w:t xml:space="preserve">Discussing boat trips and giveaways and attendance. </w:t>
      </w:r>
    </w:p>
    <w:p w14:paraId="3D364D50" w14:textId="77777777" w:rsidR="00E82F45" w:rsidRDefault="008B6758" w:rsidP="00A076EF">
      <w:pPr>
        <w:pStyle w:val="ListParagraph"/>
        <w:numPr>
          <w:ilvl w:val="0"/>
          <w:numId w:val="12"/>
        </w:numPr>
      </w:pPr>
      <w:r>
        <w:t xml:space="preserve">Plan major donor cultivation $100+. Track donors </w:t>
      </w:r>
      <w:proofErr w:type="gramStart"/>
      <w:r>
        <w:t>on a monthly basis</w:t>
      </w:r>
      <w:proofErr w:type="gramEnd"/>
      <w:r>
        <w:t xml:space="preserve">. Donation containers at </w:t>
      </w:r>
      <w:proofErr w:type="gramStart"/>
      <w:r>
        <w:t>all of</w:t>
      </w:r>
      <w:proofErr w:type="gramEnd"/>
      <w:r>
        <w:t xml:space="preserve"> our events. Annual plan and social media fundraising. </w:t>
      </w:r>
    </w:p>
    <w:p w14:paraId="6937B5BE" w14:textId="739BDB3B" w:rsidR="000046D5" w:rsidRDefault="008B6758" w:rsidP="00A076EF">
      <w:pPr>
        <w:pStyle w:val="ListParagraph"/>
        <w:numPr>
          <w:ilvl w:val="0"/>
          <w:numId w:val="12"/>
        </w:numPr>
      </w:pPr>
      <w:r>
        <w:t xml:space="preserve">Adopt a horseshoe crab fundraiser for next year. Create distribution of content to share for others to keep. </w:t>
      </w:r>
    </w:p>
    <w:p w14:paraId="194437C1" w14:textId="5B8675E6" w:rsidR="000046D5" w:rsidRDefault="000046D5" w:rsidP="00992569">
      <w:pPr>
        <w:pStyle w:val="ListParagraph"/>
        <w:numPr>
          <w:ilvl w:val="0"/>
          <w:numId w:val="3"/>
        </w:numPr>
      </w:pPr>
      <w:r w:rsidRPr="000046D5">
        <w:t>Education &amp; Programs</w:t>
      </w:r>
      <w:r w:rsidR="00992569">
        <w:t xml:space="preserve"> committee</w:t>
      </w:r>
      <w:r w:rsidR="001A1E0D">
        <w:t xml:space="preserve">: Cait is the chair. She reported that she and Linda met and a peer mentorship program, teaching kids to teach other kids. They did a pilot program, in Atlantic Highlands and taught their Green Team about Horseshoe Crabs. The kids then taught the other students. Which brought out a lot of kids to Many Minds for HSC monitoring. Atlantic Highlands elementary has a sustainability program. It was a great success, the principal in sharing some info for us that will help us write up a proposal to </w:t>
      </w:r>
      <w:r w:rsidR="00980646">
        <w:t xml:space="preserve">reach out to other schools. Great success! Let’s share on social and in the newsletter. Other educational programs going on that Joe Reynolds reported: </w:t>
      </w:r>
    </w:p>
    <w:p w14:paraId="326058DF" w14:textId="6CC30B3E" w:rsidR="00980646" w:rsidRDefault="00980646" w:rsidP="00992569">
      <w:pPr>
        <w:pStyle w:val="ListParagraph"/>
        <w:numPr>
          <w:ilvl w:val="0"/>
          <w:numId w:val="7"/>
        </w:numPr>
      </w:pPr>
      <w:r>
        <w:t xml:space="preserve">Sandy Hook field trip on May 26 kids from Long Branch. </w:t>
      </w:r>
    </w:p>
    <w:p w14:paraId="11933366" w14:textId="65351E11" w:rsidR="00980646" w:rsidRDefault="00980646" w:rsidP="00992569">
      <w:pPr>
        <w:pStyle w:val="ListParagraph"/>
        <w:numPr>
          <w:ilvl w:val="0"/>
          <w:numId w:val="7"/>
        </w:numPr>
      </w:pPr>
      <w:r>
        <w:t>Keyport summer camps, two Wednesdays in August</w:t>
      </w:r>
    </w:p>
    <w:p w14:paraId="41CF5681" w14:textId="229A6AFA" w:rsidR="00980646" w:rsidRDefault="00980646" w:rsidP="00992569">
      <w:pPr>
        <w:pStyle w:val="ListParagraph"/>
        <w:numPr>
          <w:ilvl w:val="0"/>
          <w:numId w:val="7"/>
        </w:numPr>
      </w:pPr>
      <w:r>
        <w:t xml:space="preserve">High School teacher in Keyport reached out about a field trip. </w:t>
      </w:r>
    </w:p>
    <w:p w14:paraId="1906C8D9" w14:textId="6B5397BD" w:rsidR="00980646" w:rsidRDefault="00980646" w:rsidP="00992569">
      <w:pPr>
        <w:pStyle w:val="ListParagraph"/>
        <w:numPr>
          <w:ilvl w:val="0"/>
          <w:numId w:val="7"/>
        </w:numPr>
      </w:pPr>
      <w:r>
        <w:t xml:space="preserve">Another teacher reached out from further north to participate in seal monitoring. </w:t>
      </w:r>
    </w:p>
    <w:p w14:paraId="6816306C" w14:textId="68A91668" w:rsidR="00980646" w:rsidRPr="000046D5" w:rsidRDefault="00980646" w:rsidP="00980646">
      <w:pPr>
        <w:pStyle w:val="ListParagraph"/>
        <w:numPr>
          <w:ilvl w:val="0"/>
          <w:numId w:val="3"/>
        </w:numPr>
      </w:pPr>
      <w:r w:rsidRPr="000046D5">
        <w:t>Ribbed Mussel</w:t>
      </w:r>
      <w:r>
        <w:t xml:space="preserve">s: Cait reached out to NOA about mussel restoration. Maybe too late this year but hopefully next year. </w:t>
      </w:r>
      <w:r w:rsidR="00942753">
        <w:t>We hope to</w:t>
      </w:r>
      <w:r w:rsidR="006C1E66">
        <w:t xml:space="preserve"> reach out to Rutgers for spat. </w:t>
      </w:r>
    </w:p>
    <w:p w14:paraId="77C25A5E" w14:textId="527D85AF" w:rsidR="006C1E66" w:rsidRDefault="006C1E66" w:rsidP="006C1E66">
      <w:pPr>
        <w:pStyle w:val="ListParagraph"/>
        <w:numPr>
          <w:ilvl w:val="0"/>
          <w:numId w:val="3"/>
        </w:numPr>
      </w:pPr>
      <w:r>
        <w:t>Volunteer day</w:t>
      </w:r>
      <w:r w:rsidR="00942753">
        <w:t xml:space="preserve"> suggestion</w:t>
      </w:r>
      <w:r>
        <w:t>: Have an event, or a picnic to show appreciation for our volunteers. Kristin asked if Greens could donate food for the event. Have people register that they are coming. Where to have it</w:t>
      </w:r>
      <w:r w:rsidR="00942753">
        <w:t>?</w:t>
      </w:r>
      <w:r>
        <w:t xml:space="preserve"> Sam suggested paddle day. </w:t>
      </w:r>
      <w:r w:rsidR="00650E89">
        <w:t xml:space="preserve">ACTION: </w:t>
      </w:r>
      <w:r>
        <w:t xml:space="preserve">The fundraising committee will come up with some ideas. </w:t>
      </w:r>
    </w:p>
    <w:p w14:paraId="3A008D7C" w14:textId="168A9C90" w:rsidR="006C1E66" w:rsidRDefault="006C1E66" w:rsidP="006C1E66">
      <w:pPr>
        <w:pStyle w:val="ListParagraph"/>
        <w:numPr>
          <w:ilvl w:val="0"/>
          <w:numId w:val="3"/>
        </w:numPr>
      </w:pPr>
      <w:r>
        <w:t xml:space="preserve">Perhaps </w:t>
      </w:r>
      <w:r w:rsidR="00942753">
        <w:t xml:space="preserve">we should have </w:t>
      </w:r>
      <w:r>
        <w:t xml:space="preserve">a fundraiser with drinks at some point in time. </w:t>
      </w:r>
    </w:p>
    <w:p w14:paraId="7AAC24CC" w14:textId="5A10CDA4" w:rsidR="006C1E66" w:rsidRDefault="006C1E66" w:rsidP="006C1E66">
      <w:pPr>
        <w:pStyle w:val="ListParagraph"/>
        <w:numPr>
          <w:ilvl w:val="0"/>
          <w:numId w:val="3"/>
        </w:numPr>
      </w:pPr>
      <w:r w:rsidRPr="000046D5">
        <w:lastRenderedPageBreak/>
        <w:t>Summer Boat Rides</w:t>
      </w:r>
      <w:r>
        <w:t xml:space="preserve">: We have 28 people signed up for June about 16 for July. </w:t>
      </w:r>
      <w:r w:rsidR="00650E89">
        <w:t xml:space="preserve">ACTION: </w:t>
      </w:r>
      <w:r>
        <w:t>Make it an event on Facebook. Jen will do that</w:t>
      </w:r>
      <w:r w:rsidR="00B1574B">
        <w:t xml:space="preserve"> (done)</w:t>
      </w:r>
      <w:r>
        <w:t xml:space="preserve">. Post on your town Facebook pages, Patches, etc. </w:t>
      </w:r>
      <w:r w:rsidR="00650E89">
        <w:t xml:space="preserve">ACTION: </w:t>
      </w:r>
      <w:r w:rsidR="00067248">
        <w:t xml:space="preserve">Sam will try to get it in the Two River Times calendar. Greens bulletin board? We need 40 people to break even. </w:t>
      </w:r>
      <w:r w:rsidR="00650E89">
        <w:t xml:space="preserve">Ed asked what happens if the weather is bad. The captain decides if it is cancelled. </w:t>
      </w:r>
    </w:p>
    <w:p w14:paraId="0AEB860D" w14:textId="7FAC5652" w:rsidR="000046D5" w:rsidRPr="000046D5" w:rsidRDefault="00067248" w:rsidP="000046D5">
      <w:pPr>
        <w:pStyle w:val="ListParagraph"/>
        <w:numPr>
          <w:ilvl w:val="0"/>
          <w:numId w:val="3"/>
        </w:numPr>
      </w:pPr>
      <w:r>
        <w:t>O</w:t>
      </w:r>
      <w:r w:rsidR="000046D5" w:rsidRPr="000046D5">
        <w:t>utreach</w:t>
      </w:r>
      <w:r>
        <w:t xml:space="preserve">: Greens, Earth Day at Holmdel, Ocean Fun Days are done. Asbury Gay Pride is June 5. Clearwater Festival in August in Red Bank. We could use people. </w:t>
      </w:r>
    </w:p>
    <w:p w14:paraId="0882473D" w14:textId="2F431FB8" w:rsidR="000046D5" w:rsidRDefault="000046D5" w:rsidP="00067248">
      <w:pPr>
        <w:pStyle w:val="ListParagraph"/>
        <w:numPr>
          <w:ilvl w:val="0"/>
          <w:numId w:val="3"/>
        </w:numPr>
      </w:pPr>
      <w:r w:rsidRPr="000046D5">
        <w:t>Trademarks or copyrights</w:t>
      </w:r>
      <w:r w:rsidR="00650E89">
        <w:t>:</w:t>
      </w:r>
      <w:r w:rsidR="00067248">
        <w:t xml:space="preserve"> $600-800 to trademark but it is more to </w:t>
      </w:r>
      <w:r w:rsidR="00650E89">
        <w:t xml:space="preserve">copyright. ACTION: Ed will find out if we need a trademark or copyright. How do we file a trademark? There is a website to file it. </w:t>
      </w:r>
    </w:p>
    <w:p w14:paraId="24285B9D" w14:textId="732FDFB6" w:rsidR="00650E89" w:rsidRDefault="00650E89" w:rsidP="00650E89">
      <w:pPr>
        <w:pStyle w:val="ListParagraph"/>
        <w:numPr>
          <w:ilvl w:val="0"/>
          <w:numId w:val="3"/>
        </w:numPr>
      </w:pPr>
      <w:r w:rsidRPr="000046D5">
        <w:t xml:space="preserve">Sunset Seining </w:t>
      </w:r>
      <w:r>
        <w:t>and</w:t>
      </w:r>
      <w:r w:rsidRPr="000046D5">
        <w:t xml:space="preserve"> Daytime Summer Seining</w:t>
      </w:r>
      <w:r>
        <w:t xml:space="preserve">: No firm dates yet on sunset seining. Daytime seining for kids looking for ideas for times, </w:t>
      </w:r>
      <w:proofErr w:type="gramStart"/>
      <w:r>
        <w:t>dates</w:t>
      </w:r>
      <w:proofErr w:type="gramEnd"/>
      <w:r>
        <w:t xml:space="preserve"> and places. Linda suggested Parking lot C in Sandy Hook. Sam suggested Hartshorne Woods path by the river. </w:t>
      </w:r>
      <w:r w:rsidR="00E61B7A">
        <w:t xml:space="preserve">Ed mentioned Toms River. </w:t>
      </w:r>
      <w:r w:rsidR="00CA6598">
        <w:t xml:space="preserve">Jen mentioned </w:t>
      </w:r>
      <w:proofErr w:type="spellStart"/>
      <w:r w:rsidR="00E61B7A">
        <w:t>Cattus</w:t>
      </w:r>
      <w:proofErr w:type="spellEnd"/>
      <w:r w:rsidR="00E61B7A">
        <w:t xml:space="preserve"> Island</w:t>
      </w:r>
      <w:r w:rsidR="00CA6598">
        <w:t>.</w:t>
      </w:r>
      <w:r w:rsidR="00E61B7A">
        <w:t xml:space="preserve"> Joe asked that we have a small, dedicated group to get together to figure out daytime summer seining so that Joe doesn’t have to do it. A subcommittee: ACTION: Ed, Sam and Linda and Paul volunteered. We are trying to do it three times. </w:t>
      </w:r>
    </w:p>
    <w:p w14:paraId="45240D1B" w14:textId="646BE142" w:rsidR="00E61B7A" w:rsidRPr="000046D5" w:rsidRDefault="00E61B7A" w:rsidP="00E61B7A">
      <w:pPr>
        <w:pStyle w:val="ListParagraph"/>
        <w:numPr>
          <w:ilvl w:val="0"/>
          <w:numId w:val="3"/>
        </w:numPr>
      </w:pPr>
      <w:r w:rsidRPr="000046D5">
        <w:t>End-of-year Fundraising</w:t>
      </w:r>
      <w:r>
        <w:t>: November/December</w:t>
      </w:r>
    </w:p>
    <w:p w14:paraId="28717454" w14:textId="108CAFA1" w:rsidR="00E61B7A" w:rsidRDefault="00E61B7A" w:rsidP="00650E89">
      <w:pPr>
        <w:pStyle w:val="ListParagraph"/>
        <w:numPr>
          <w:ilvl w:val="0"/>
          <w:numId w:val="3"/>
        </w:numPr>
      </w:pPr>
      <w:r>
        <w:t xml:space="preserve">Scholarships: Nothing new to report. </w:t>
      </w:r>
    </w:p>
    <w:p w14:paraId="6709DF16" w14:textId="77777777" w:rsidR="00820052" w:rsidRDefault="00E61B7A" w:rsidP="00E61B7A">
      <w:pPr>
        <w:pStyle w:val="ListParagraph"/>
        <w:numPr>
          <w:ilvl w:val="0"/>
          <w:numId w:val="3"/>
        </w:numPr>
      </w:pPr>
      <w:r w:rsidRPr="000046D5">
        <w:t>New Items by Board Members</w:t>
      </w:r>
      <w:r>
        <w:t xml:space="preserve">: </w:t>
      </w:r>
    </w:p>
    <w:p w14:paraId="52661831" w14:textId="46027330" w:rsidR="00E61B7A" w:rsidRDefault="00E61B7A" w:rsidP="00820052">
      <w:pPr>
        <w:pStyle w:val="ListParagraph"/>
        <w:numPr>
          <w:ilvl w:val="1"/>
          <w:numId w:val="3"/>
        </w:numPr>
      </w:pPr>
      <w:r>
        <w:t xml:space="preserve">Quality of new T-shirts. Melanie said that hers was not good quality. She researched other companies. We need a company that is doing the turnkey process. Ruby will check on a T-shirt company to check out. </w:t>
      </w:r>
    </w:p>
    <w:p w14:paraId="29C4E2A1" w14:textId="561B0D55" w:rsidR="00E61B7A" w:rsidRDefault="00E61B7A" w:rsidP="00E61B7A">
      <w:pPr>
        <w:pStyle w:val="ListParagraph"/>
        <w:numPr>
          <w:ilvl w:val="1"/>
          <w:numId w:val="3"/>
        </w:numPr>
      </w:pPr>
      <w:r>
        <w:t xml:space="preserve">Jen created a sign in sheet if anyone needs for an event to capture emails and find out how they found out about us. </w:t>
      </w:r>
    </w:p>
    <w:p w14:paraId="66DB4839" w14:textId="3A861C8F" w:rsidR="00E61B7A" w:rsidRDefault="00E61B7A" w:rsidP="00E61B7A">
      <w:pPr>
        <w:pStyle w:val="ListParagraph"/>
        <w:numPr>
          <w:ilvl w:val="1"/>
          <w:numId w:val="3"/>
        </w:numPr>
      </w:pPr>
      <w:r>
        <w:t>#Savecoastalwildlife always post on social. Ed got 17,000</w:t>
      </w:r>
      <w:r w:rsidR="00820052">
        <w:t xml:space="preserve">+ views and some inquiries on one of his posts recently. </w:t>
      </w:r>
    </w:p>
    <w:p w14:paraId="003A7727" w14:textId="37C305C2" w:rsidR="00E61B7A" w:rsidRPr="000046D5" w:rsidRDefault="00820052" w:rsidP="00820052">
      <w:pPr>
        <w:pStyle w:val="ListParagraph"/>
        <w:numPr>
          <w:ilvl w:val="0"/>
          <w:numId w:val="3"/>
        </w:numPr>
      </w:pPr>
      <w:r>
        <w:t xml:space="preserve">Next Board meeting is in August. </w:t>
      </w:r>
    </w:p>
    <w:p w14:paraId="09215D42" w14:textId="77777777" w:rsidR="001B2FCC" w:rsidRPr="001B2FCC" w:rsidRDefault="001B2FCC" w:rsidP="000046D5">
      <w:r w:rsidRPr="001B2FCC">
        <w:t xml:space="preserve">Meeting closed at 9:10 pm. </w:t>
      </w:r>
    </w:p>
    <w:p w14:paraId="256EA6BE" w14:textId="77777777" w:rsidR="000046D5" w:rsidRPr="000046D5" w:rsidRDefault="000046D5" w:rsidP="000046D5"/>
    <w:p w14:paraId="20FF9314" w14:textId="77777777" w:rsidR="000046D5" w:rsidRPr="000046D5" w:rsidRDefault="000046D5" w:rsidP="000046D5"/>
    <w:p w14:paraId="07BA27C2" w14:textId="77777777" w:rsidR="000046D5" w:rsidRPr="000046D5" w:rsidRDefault="000046D5" w:rsidP="000046D5">
      <w:r w:rsidRPr="000046D5">
        <w:t xml:space="preserve"> </w:t>
      </w:r>
    </w:p>
    <w:p w14:paraId="0B93E784" w14:textId="77777777" w:rsidR="000046D5" w:rsidRPr="000046D5" w:rsidRDefault="000046D5" w:rsidP="000046D5"/>
    <w:p w14:paraId="55A81F04" w14:textId="77777777" w:rsidR="000046D5" w:rsidRDefault="000046D5"/>
    <w:p w14:paraId="1E8736C2" w14:textId="77777777" w:rsidR="000046D5" w:rsidRDefault="000046D5"/>
    <w:sectPr w:rsidR="0000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F46" w14:textId="77777777" w:rsidR="00C06E3E" w:rsidRDefault="00C06E3E" w:rsidP="00C06E3E">
      <w:pPr>
        <w:spacing w:after="0" w:line="240" w:lineRule="auto"/>
      </w:pPr>
      <w:r>
        <w:separator/>
      </w:r>
    </w:p>
  </w:endnote>
  <w:endnote w:type="continuationSeparator" w:id="0">
    <w:p w14:paraId="15E1F94B" w14:textId="77777777" w:rsidR="00C06E3E" w:rsidRDefault="00C06E3E" w:rsidP="00C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1656" w14:textId="77777777" w:rsidR="00C06E3E" w:rsidRDefault="00C06E3E" w:rsidP="00C06E3E">
      <w:pPr>
        <w:spacing w:after="0" w:line="240" w:lineRule="auto"/>
      </w:pPr>
      <w:r>
        <w:separator/>
      </w:r>
    </w:p>
  </w:footnote>
  <w:footnote w:type="continuationSeparator" w:id="0">
    <w:p w14:paraId="31D48E2A" w14:textId="77777777" w:rsidR="00C06E3E" w:rsidRDefault="00C06E3E" w:rsidP="00C0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B7"/>
    <w:multiLevelType w:val="hybridMultilevel"/>
    <w:tmpl w:val="81AE5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C04DB"/>
    <w:multiLevelType w:val="hybridMultilevel"/>
    <w:tmpl w:val="0E961470"/>
    <w:lvl w:ilvl="0" w:tplc="DFFE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287"/>
    <w:multiLevelType w:val="hybridMultilevel"/>
    <w:tmpl w:val="CB446C8C"/>
    <w:lvl w:ilvl="0" w:tplc="DFFE9F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9163E9"/>
    <w:multiLevelType w:val="hybridMultilevel"/>
    <w:tmpl w:val="41EEBC58"/>
    <w:lvl w:ilvl="0" w:tplc="2A5EA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867AD9"/>
    <w:multiLevelType w:val="hybridMultilevel"/>
    <w:tmpl w:val="71506288"/>
    <w:lvl w:ilvl="0" w:tplc="DFFE9F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A057D"/>
    <w:multiLevelType w:val="hybridMultilevel"/>
    <w:tmpl w:val="17DC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251B"/>
    <w:multiLevelType w:val="hybridMultilevel"/>
    <w:tmpl w:val="8EB676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80A1B"/>
    <w:multiLevelType w:val="hybridMultilevel"/>
    <w:tmpl w:val="B002BF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381630"/>
    <w:multiLevelType w:val="hybridMultilevel"/>
    <w:tmpl w:val="C4C430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F36EA3"/>
    <w:multiLevelType w:val="hybridMultilevel"/>
    <w:tmpl w:val="59BCF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A742F"/>
    <w:multiLevelType w:val="hybridMultilevel"/>
    <w:tmpl w:val="18A49140"/>
    <w:lvl w:ilvl="0" w:tplc="78749FC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CF22577"/>
    <w:multiLevelType w:val="hybridMultilevel"/>
    <w:tmpl w:val="FE4EAA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5"/>
    <w:rsid w:val="000046D5"/>
    <w:rsid w:val="00067248"/>
    <w:rsid w:val="00091CB2"/>
    <w:rsid w:val="000D26DF"/>
    <w:rsid w:val="001A1E0D"/>
    <w:rsid w:val="001B2FCC"/>
    <w:rsid w:val="002135A3"/>
    <w:rsid w:val="00520299"/>
    <w:rsid w:val="00590C65"/>
    <w:rsid w:val="00605877"/>
    <w:rsid w:val="00650E89"/>
    <w:rsid w:val="006C1E66"/>
    <w:rsid w:val="00751C5E"/>
    <w:rsid w:val="00796796"/>
    <w:rsid w:val="007F46C4"/>
    <w:rsid w:val="00820052"/>
    <w:rsid w:val="008712E2"/>
    <w:rsid w:val="008B6758"/>
    <w:rsid w:val="00907D9A"/>
    <w:rsid w:val="00942753"/>
    <w:rsid w:val="0095320F"/>
    <w:rsid w:val="00980646"/>
    <w:rsid w:val="00992569"/>
    <w:rsid w:val="009B1E19"/>
    <w:rsid w:val="00A076EF"/>
    <w:rsid w:val="00A339FB"/>
    <w:rsid w:val="00A35932"/>
    <w:rsid w:val="00A54047"/>
    <w:rsid w:val="00B1574B"/>
    <w:rsid w:val="00B67AA9"/>
    <w:rsid w:val="00B90637"/>
    <w:rsid w:val="00C06E3E"/>
    <w:rsid w:val="00C10782"/>
    <w:rsid w:val="00CA6598"/>
    <w:rsid w:val="00D86B77"/>
    <w:rsid w:val="00E61B7A"/>
    <w:rsid w:val="00E82F45"/>
    <w:rsid w:val="00F36058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87D67"/>
  <w15:chartTrackingRefBased/>
  <w15:docId w15:val="{DC3F1B89-F89C-47B1-9E70-F90E325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Zarcone, Jennifer</dc:creator>
  <cp:keywords/>
  <dc:description/>
  <cp:lastModifiedBy>Zarcone, Jennifer</cp:lastModifiedBy>
  <cp:revision>2</cp:revision>
  <dcterms:created xsi:type="dcterms:W3CDTF">2022-05-27T21:15:00Z</dcterms:created>
  <dcterms:modified xsi:type="dcterms:W3CDTF">2022-05-27T21:15:00Z</dcterms:modified>
</cp:coreProperties>
</file>